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121" w:rsidRDefault="00F85121" w:rsidP="00FD3C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5E39" w:rsidRDefault="00F85121" w:rsidP="00FD3C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85121">
        <w:rPr>
          <w:rFonts w:ascii="Times New Roman" w:hAnsi="Times New Roman" w:cs="Times New Roman"/>
          <w:b/>
          <w:sz w:val="28"/>
          <w:szCs w:val="28"/>
        </w:rPr>
        <w:t>Bài kiểm tra theo nhóm lầ</w:t>
      </w:r>
      <w:r w:rsidR="00AB5416">
        <w:rPr>
          <w:rFonts w:ascii="Times New Roman" w:hAnsi="Times New Roman" w:cs="Times New Roman"/>
          <w:b/>
          <w:sz w:val="28"/>
          <w:szCs w:val="28"/>
        </w:rPr>
        <w:t>n 3</w:t>
      </w:r>
      <w:r w:rsidRPr="00F85121">
        <w:rPr>
          <w:rFonts w:ascii="Times New Roman" w:hAnsi="Times New Roman" w:cs="Times New Roman"/>
          <w:b/>
          <w:sz w:val="28"/>
          <w:szCs w:val="28"/>
        </w:rPr>
        <w:t>.</w:t>
      </w:r>
      <w:bookmarkStart w:id="0" w:name="_GoBack"/>
      <w:bookmarkEnd w:id="0"/>
    </w:p>
    <w:p w:rsidR="007C6250" w:rsidRDefault="007C6250" w:rsidP="00FD3C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23A2" w:rsidRDefault="00AB5416" w:rsidP="00AB5416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5416">
        <w:rPr>
          <w:rFonts w:ascii="Times New Roman" w:hAnsi="Times New Roman" w:cs="Times New Roman"/>
          <w:sz w:val="28"/>
          <w:szCs w:val="28"/>
        </w:rPr>
        <w:t>Viết hàm tính tổng các số lẻ trong mảng n số nguyên.</w:t>
      </w:r>
    </w:p>
    <w:p w:rsidR="00AB5416" w:rsidRDefault="00AB5416" w:rsidP="00AB5416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Viết hàm xuất ra các phần tử chia hết cho x trong mảng n số nguyên.</w:t>
      </w:r>
    </w:p>
    <w:p w:rsidR="00AB5416" w:rsidRPr="00AB5416" w:rsidRDefault="00AB5416" w:rsidP="00AB5416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Viét hàm xoá tất cả các phần tử có giá trị x trong mảng n số nguyên</w:t>
      </w:r>
    </w:p>
    <w:p w:rsidR="00AB5416" w:rsidRDefault="00AB5416" w:rsidP="00AB5416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Cho mảng n phần tử, mỗi phần tử là điểm kết thúc môn học của học viên trong lớp</w:t>
      </w:r>
    </w:p>
    <w:p w:rsidR="00AB5416" w:rsidRDefault="00AB5416" w:rsidP="00AB5416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Viết hàm đếm có bao nhiêu học viên đạt yêu cầu. Học viên đạt yêu cầu khi điểm kết thúc môn &gt;=4</w:t>
      </w:r>
    </w:p>
    <w:p w:rsidR="00AB5416" w:rsidRDefault="00AB5416" w:rsidP="00AB5416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Viết hàm tính điểm trung bình môn học của tất cả các học viên trong lớp.</w:t>
      </w:r>
    </w:p>
    <w:p w:rsidR="00AB5416" w:rsidRPr="00AB5416" w:rsidRDefault="00AB5416" w:rsidP="00AB54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85121" w:rsidRDefault="00F85121" w:rsidP="00FD3C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126" w:rsidRPr="00FD3C88" w:rsidRDefault="00184126">
      <w:pPr>
        <w:rPr>
          <w:b/>
        </w:rPr>
      </w:pPr>
    </w:p>
    <w:sectPr w:rsidR="00184126" w:rsidRPr="00FD3C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D58AE"/>
    <w:multiLevelType w:val="hybridMultilevel"/>
    <w:tmpl w:val="11AE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D4783E"/>
    <w:multiLevelType w:val="hybridMultilevel"/>
    <w:tmpl w:val="2DF20746"/>
    <w:lvl w:ilvl="0" w:tplc="BC1AD1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F0F447B"/>
    <w:multiLevelType w:val="multilevel"/>
    <w:tmpl w:val="D18EC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B68"/>
    <w:rsid w:val="00184126"/>
    <w:rsid w:val="004823A2"/>
    <w:rsid w:val="00646B59"/>
    <w:rsid w:val="007C6250"/>
    <w:rsid w:val="009B1B68"/>
    <w:rsid w:val="00AB5416"/>
    <w:rsid w:val="00B95CA3"/>
    <w:rsid w:val="00C94A87"/>
    <w:rsid w:val="00CC5E39"/>
    <w:rsid w:val="00D52B9E"/>
    <w:rsid w:val="00F746C1"/>
    <w:rsid w:val="00F85121"/>
    <w:rsid w:val="00FD3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C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85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4823A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2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3A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B54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C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85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4823A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2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3A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B54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3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MaiTho</dc:creator>
  <cp:lastModifiedBy>LTT</cp:lastModifiedBy>
  <cp:revision>2</cp:revision>
  <dcterms:created xsi:type="dcterms:W3CDTF">2019-09-25T12:11:00Z</dcterms:created>
  <dcterms:modified xsi:type="dcterms:W3CDTF">2019-09-25T12:11:00Z</dcterms:modified>
</cp:coreProperties>
</file>